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20.0" w:type="dxa"/>
        <w:jc w:val="left"/>
        <w:tblLayout w:type="fixed"/>
        <w:tblLook w:val="0000"/>
      </w:tblPr>
      <w:tblGrid>
        <w:gridCol w:w="105"/>
        <w:gridCol w:w="1635"/>
        <w:gridCol w:w="3765"/>
        <w:gridCol w:w="1440"/>
        <w:gridCol w:w="1440"/>
        <w:gridCol w:w="3795"/>
        <w:gridCol w:w="1425"/>
        <w:gridCol w:w="255"/>
        <w:gridCol w:w="735"/>
        <w:gridCol w:w="1125"/>
        <w:tblGridChange w:id="0">
          <w:tblGrid>
            <w:gridCol w:w="105"/>
            <w:gridCol w:w="1635"/>
            <w:gridCol w:w="3765"/>
            <w:gridCol w:w="1440"/>
            <w:gridCol w:w="1440"/>
            <w:gridCol w:w="3795"/>
            <w:gridCol w:w="1425"/>
            <w:gridCol w:w="255"/>
            <w:gridCol w:w="735"/>
            <w:gridCol w:w="112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10"/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Унифицированная форма № ТОРГ-12</w:t>
              <w:br w:type="textWrapping"/>
              <w:t xml:space="preserve">Утверждена постановлением Госкомстата России от 25.12.98 № 132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Коды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Форма по ОКУД</w:t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right w:color="000000" w:space="0" w:sz="10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 ОКПО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организация-грузоотправитель, адрес, телефон, факс, банковские реквизиты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структурное подразделение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 деятельности по ОКДП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Грузополучатель</w:t>
            </w:r>
          </w:p>
        </w:tc>
        <w:tc>
          <w:tcPr>
            <w:gridSpan w:val="5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 ОКПО</w:t>
            </w:r>
          </w:p>
        </w:tc>
        <w:tc>
          <w:tcPr>
            <w:tcBorders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организация, адрес, телефон, факс, банковские реквизиты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Поставщик</w:t>
            </w:r>
          </w:p>
        </w:tc>
        <w:tc>
          <w:tcPr>
            <w:gridSpan w:val="5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 ОКПО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организация, адрес, телефон, факс, банковские реквизиты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Плательщик</w:t>
            </w:r>
          </w:p>
        </w:tc>
        <w:tc>
          <w:tcPr>
            <w:gridSpan w:val="5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 ОКПО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организация, адрес, телефон, факс, банковские реквизиты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Основание</w:t>
            </w:r>
          </w:p>
        </w:tc>
        <w:tc>
          <w:tcPr>
            <w:gridSpan w:val="5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договор, заказ-наряд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 документа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Дата составления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Транспортная накладная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ТОВАРНАЯ НАКЛАДНАЯ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10" w:val="single"/>
              <w:right w:color="000000" w:space="0" w:sz="10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 операции</w:t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4.999999999998" w:type="dxa"/>
        <w:jc w:val="left"/>
        <w:tblLayout w:type="fixed"/>
        <w:tblLook w:val="0000"/>
      </w:tblPr>
      <w:tblGrid>
        <w:gridCol w:w="98"/>
        <w:gridCol w:w="517"/>
        <w:gridCol w:w="3054"/>
        <w:gridCol w:w="1022"/>
        <w:gridCol w:w="823"/>
        <w:gridCol w:w="651"/>
        <w:gridCol w:w="697"/>
        <w:gridCol w:w="618"/>
        <w:gridCol w:w="805"/>
        <w:gridCol w:w="717"/>
        <w:gridCol w:w="910"/>
        <w:gridCol w:w="1146"/>
        <w:gridCol w:w="1296"/>
        <w:gridCol w:w="900"/>
        <w:gridCol w:w="1153"/>
        <w:gridCol w:w="1298"/>
        <w:tblGridChange w:id="0">
          <w:tblGrid>
            <w:gridCol w:w="98"/>
            <w:gridCol w:w="517"/>
            <w:gridCol w:w="3054"/>
            <w:gridCol w:w="1022"/>
            <w:gridCol w:w="823"/>
            <w:gridCol w:w="651"/>
            <w:gridCol w:w="697"/>
            <w:gridCol w:w="618"/>
            <w:gridCol w:w="805"/>
            <w:gridCol w:w="717"/>
            <w:gridCol w:w="910"/>
            <w:gridCol w:w="1146"/>
            <w:gridCol w:w="1296"/>
            <w:gridCol w:w="900"/>
            <w:gridCol w:w="1153"/>
            <w:gridCol w:w="1298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16"/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Страница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Но-</w:t>
              <w:br w:type="textWrapping"/>
              <w:t xml:space="preserve">мер</w:t>
              <w:br w:type="textWrapping"/>
              <w:t xml:space="preserve">по по-</w:t>
              <w:br w:type="textWrapping"/>
              <w:t xml:space="preserve">рядку</w:t>
              <w:br w:type="textWrapping"/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Товар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Единица измерения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 упаков-</w:t>
              <w:br w:type="textWrapping"/>
              <w:t xml:space="preserve">ки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Количество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Масса брутто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Коли-</w:t>
              <w:br w:type="textWrapping"/>
              <w:t xml:space="preserve">чество</w:t>
              <w:br w:type="textWrapping"/>
              <w:t xml:space="preserve">(масса</w:t>
              <w:br w:type="textWrapping"/>
              <w:t xml:space="preserve">нетто)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Цена,</w:t>
              <w:br w:type="textWrapping"/>
              <w:t xml:space="preserve">руб. коп.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Сумма без</w:t>
              <w:br w:type="textWrapping"/>
              <w:t xml:space="preserve">учета НДС,</w:t>
              <w:br w:type="textWrapping"/>
              <w:t xml:space="preserve">руб. коп.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НДС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Сумма с</w:t>
              <w:br w:type="textWrapping"/>
              <w:t xml:space="preserve">учетом</w:t>
              <w:br w:type="textWrapping"/>
              <w:t xml:space="preserve">НДС,</w:t>
              <w:br w:type="textWrapping"/>
              <w:t xml:space="preserve">руб. коп.</w:t>
            </w:r>
          </w:p>
        </w:tc>
      </w:tr>
      <w:tr>
        <w:trPr>
          <w:cantSplit w:val="1"/>
          <w:trHeight w:val="845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наименование, характеристика, сорт, артикул товара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наиме- нование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по ОКЕИ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 одном месте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мест,</w:t>
              <w:br w:type="textWrapping"/>
              <w:t xml:space="preserve">штук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ставка, %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сумма,</w:t>
              <w:br w:type="textWrapping"/>
              <w:t xml:space="preserve">руб. коп.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10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10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0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Всего по накладной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705.000000000002" w:type="dxa"/>
        <w:jc w:val="left"/>
        <w:tblLayout w:type="fixed"/>
        <w:tblLook w:val="0000"/>
      </w:tblPr>
      <w:tblGrid>
        <w:gridCol w:w="92"/>
        <w:gridCol w:w="1712"/>
        <w:gridCol w:w="1539"/>
        <w:gridCol w:w="167"/>
        <w:gridCol w:w="1443"/>
        <w:gridCol w:w="169"/>
        <w:gridCol w:w="1843"/>
        <w:gridCol w:w="1109"/>
        <w:gridCol w:w="223"/>
        <w:gridCol w:w="822"/>
        <w:gridCol w:w="616"/>
        <w:gridCol w:w="1265"/>
        <w:gridCol w:w="147"/>
        <w:gridCol w:w="374"/>
        <w:gridCol w:w="298"/>
        <w:gridCol w:w="572"/>
        <w:gridCol w:w="160"/>
        <w:gridCol w:w="2345"/>
        <w:gridCol w:w="809"/>
        <w:tblGridChange w:id="0">
          <w:tblGrid>
            <w:gridCol w:w="92"/>
            <w:gridCol w:w="1712"/>
            <w:gridCol w:w="1539"/>
            <w:gridCol w:w="167"/>
            <w:gridCol w:w="1443"/>
            <w:gridCol w:w="169"/>
            <w:gridCol w:w="1843"/>
            <w:gridCol w:w="1109"/>
            <w:gridCol w:w="223"/>
            <w:gridCol w:w="822"/>
            <w:gridCol w:w="616"/>
            <w:gridCol w:w="1265"/>
            <w:gridCol w:w="147"/>
            <w:gridCol w:w="374"/>
            <w:gridCol w:w="298"/>
            <w:gridCol w:w="572"/>
            <w:gridCol w:w="160"/>
            <w:gridCol w:w="2345"/>
            <w:gridCol w:w="809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Товарная накладная имеет приложение 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 содержит</w:t>
            </w:r>
          </w:p>
        </w:tc>
        <w:tc>
          <w:tcPr>
            <w:gridSpan w:val="4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порядковых номеров записей</w:t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прописью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Масса груза (нетто)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прописью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Всего мест</w:t>
            </w:r>
          </w:p>
        </w:tc>
        <w:tc>
          <w:tcPr>
            <w:gridSpan w:val="2"/>
            <w:vMerge w:val="continue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Масса груза (брутто)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0" w:val="single"/>
              <w:left w:color="000000" w:space="0" w:sz="10" w:val="single"/>
              <w:bottom w:color="000000" w:space="0" w:sz="10" w:val="single"/>
              <w:right w:color="000000" w:space="0" w:sz="10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прописью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прописью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Приложение (паспорта, сертификаты и т.п.) на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листах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 доверенности №</w:t>
            </w:r>
          </w:p>
        </w:tc>
        <w:tc>
          <w:tcPr>
            <w:gridSpan w:val="3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</w:t>
            </w:r>
          </w:p>
        </w:tc>
        <w:tc>
          <w:tcPr>
            <w:gridSpan w:val="4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прописью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Всего отпущено  на сумму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выданной</w:t>
            </w:r>
          </w:p>
        </w:tc>
        <w:tc>
          <w:tcPr>
            <w:gridSpan w:val="8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Сумма прописью рублей 00 копеек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кем, кому (организация, должность, фамилия, и. о.)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прописью</w:t>
            </w:r>
          </w:p>
        </w:tc>
        <w:tc>
          <w:tcPr>
            <w:tcBorders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Отпуск груза разрешил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Главный (старший) бухгалтер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Груз принял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Отпуск груза произвел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5" w:val="single"/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Груз получил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5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грузополучатель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"  "</w:t>
            </w:r>
          </w:p>
        </w:tc>
        <w:tc>
          <w:tcPr>
            <w:tcBorders>
              <w:bottom w:color="000000" w:space="0" w:sz="5" w:val="single"/>
            </w:tcBorders>
            <w:shd w:fill="auto" w:val="clea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   года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</w:p>
        </w:tc>
        <w:tc>
          <w:tcPr>
            <w:gridSpan w:val="7"/>
            <w:shd w:fill="auto" w:val="clea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"     " _____________ 20     года</w:t>
            </w:r>
          </w:p>
        </w:tc>
      </w:tr>
    </w:tbl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39" w:orient="landscape"/>
      <w:pgMar w:bottom="567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Style0">
    <w:name w:val="TableStyle0"/>
    <w:next w:val="TableStyle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6"/>
      <w:szCs w:val="22"/>
      <w:effect w:val="none"/>
      <w:vertAlign w:val="baseline"/>
      <w:cs w:val="0"/>
      <w:em w:val="none"/>
      <w:lang w:bidi="ar-SA" w:eastAsia="ru-RU" w:val="ru-RU"/>
    </w:rPr>
    <w:tblPr>
      <w:tblStyle w:val="TableStyle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Style1">
    <w:name w:val="TableStyle1"/>
    <w:next w:val="TableStyl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6"/>
      <w:szCs w:val="22"/>
      <w:effect w:val="none"/>
      <w:vertAlign w:val="baseline"/>
      <w:cs w:val="0"/>
      <w:em w:val="none"/>
      <w:lang w:bidi="ar-SA" w:eastAsia="ru-RU" w:val="ru-RU"/>
    </w:rPr>
    <w:tblPr>
      <w:tblStyle w:val="TableStyle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Style2">
    <w:name w:val="TableStyle2"/>
    <w:next w:val="TableStyle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6"/>
      <w:szCs w:val="22"/>
      <w:effect w:val="none"/>
      <w:vertAlign w:val="baseline"/>
      <w:cs w:val="0"/>
      <w:em w:val="none"/>
      <w:lang w:bidi="ar-SA" w:eastAsia="ru-RU" w:val="ru-RU"/>
    </w:rPr>
    <w:tblPr>
      <w:tblStyle w:val="TableStyle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ERcOy4JHX/U9f94Qwe/z8il+0g==">CgMxLjA4AHIhMVJrdnBMQUttV1UzbktFRHZqdVg2bTYzSGdkQk9mRmlp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2019-05-28T09:43:00Z</dcterms:created>
  <dc:creator>Наталья Кущенко</dc:creator>
</cp:coreProperties>
</file>