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Тема: Снижение стоимости заявки с Яндекс Директ для [название компании клиента]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Добрый день, [имя ЛПР]!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Меня зовут [ваше имя], я специалист по платному трафику из агентства [название агентства].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Я проанализировал ваши рекламные кампании в Яндекс Директ и заметил, что бюджет расходуется, а количество заявок не растет. Скорее всего, вы переплачиваете за нецелевые клики.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Мы предлагаем оптимизировать ваши кампании, чтобы снизить стоимость заявки (CPL) и получать больше клиентов, не увеличивая бюджет.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Что мы сделаем: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Проведем аудит текущей рекламы и найдем «дыры», куда утекают деньги.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Переработаем семантическое ядро: уберем минус-слова и добавим горячие запросы.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Настроим аналитику, чтобы вы видели реальный ROI (возврат инвестиций).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Стоимость: 25 000 руб. за настройку + 15% от рекламного бюджета за ведение.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Сроки: запуск новой кампании — 7 рабочих дней.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Готовы обсудить детали и показать, как мы можем увеличить поток заявок.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Когда вам удобно </w:t>
      </w:r>
      <w:r w:rsidDel="00000000" w:rsidR="00000000" w:rsidRPr="00000000">
        <w:rPr>
          <w:rtl w:val="0"/>
        </w:rPr>
        <w:t xml:space="preserve">созвониться</w:t>
      </w:r>
      <w:r w:rsidDel="00000000" w:rsidR="00000000" w:rsidRPr="00000000">
        <w:rPr>
          <w:rtl w:val="0"/>
        </w:rPr>
        <w:t xml:space="preserve"> на 15 минут?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С уважением,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[ваше имя],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[ваша должность]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[Телефон]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[Сайт с кейсами]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