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567CF" w14:textId="77777777" w:rsidR="004C1D46" w:rsidRPr="004C1D46" w:rsidRDefault="004C1D46" w:rsidP="004C1D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C1D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val="ru-RU"/>
        </w:rPr>
        <w:t>Как считать лимит по доходам в зависимости от системы налогообложения, которая применялась в 2025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1"/>
        <w:gridCol w:w="6248"/>
      </w:tblGrid>
      <w:tr w:rsidR="004C1D46" w:rsidRPr="004C1D46" w14:paraId="4397F53A" w14:textId="77777777" w:rsidTr="004C1D46">
        <w:trPr>
          <w:trHeight w:val="8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6C51D5" w14:textId="77777777" w:rsidR="004C1D46" w:rsidRPr="004C1D46" w:rsidRDefault="004C1D46" w:rsidP="004C1D46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1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Система налогообложения в 2025 году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8C25EE" w14:textId="77777777" w:rsidR="004C1D46" w:rsidRPr="004C1D46" w:rsidRDefault="004C1D46" w:rsidP="004C1D46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1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Какие доходы учитываются для целей расчета лимита по НДС</w:t>
            </w:r>
          </w:p>
        </w:tc>
      </w:tr>
      <w:tr w:rsidR="004C1D46" w:rsidRPr="004C1D46" w14:paraId="26F3DDE7" w14:textId="77777777" w:rsidTr="004C1D46">
        <w:trPr>
          <w:trHeight w:val="5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A77CC6" w14:textId="77777777" w:rsidR="004C1D46" w:rsidRPr="004C1D46" w:rsidRDefault="004C1D46" w:rsidP="004C1D4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1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УСН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A9571" w14:textId="77777777" w:rsidR="004C1D46" w:rsidRPr="004C1D46" w:rsidRDefault="004C1D46" w:rsidP="004C1D4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1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Доходы по УСН</w:t>
            </w:r>
          </w:p>
        </w:tc>
      </w:tr>
      <w:tr w:rsidR="004C1D46" w:rsidRPr="004C1D46" w14:paraId="0EE4CCB0" w14:textId="77777777" w:rsidTr="004C1D46">
        <w:trPr>
          <w:trHeight w:val="15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94B630" w14:textId="77777777" w:rsidR="004C1D46" w:rsidRPr="004C1D46" w:rsidRDefault="004C1D46" w:rsidP="004C1D4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1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УСН + ПСН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1E5663" w14:textId="77777777" w:rsidR="004C1D46" w:rsidRPr="004C1D46" w:rsidRDefault="004C1D46" w:rsidP="004C1D4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1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Доходы по обоим режимам, при этом по ПСН — фактически полученные, а не потенциальный доход, с которого считается стоимость патента (п. 6 ст. 346.45 НК РФ)</w:t>
            </w:r>
          </w:p>
        </w:tc>
      </w:tr>
      <w:tr w:rsidR="004C1D46" w:rsidRPr="004C1D46" w14:paraId="71765713" w14:textId="77777777" w:rsidTr="004C1D46">
        <w:trPr>
          <w:trHeight w:val="15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8D42AB" w14:textId="77777777" w:rsidR="004C1D46" w:rsidRPr="004C1D46" w:rsidRDefault="004C1D46" w:rsidP="004C1D4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1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ОСНО + ПСН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4385F2" w14:textId="77777777" w:rsidR="004C1D46" w:rsidRPr="004C1D46" w:rsidRDefault="004C1D46" w:rsidP="004C1D4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1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Для лимита по ПСН (20 млн) учитываются только доходы ПСН — фактически полученные, а не потенциальный доход, с которого считается стоимость патента</w:t>
            </w:r>
          </w:p>
        </w:tc>
      </w:tr>
      <w:tr w:rsidR="004C1D46" w:rsidRPr="004C1D46" w14:paraId="56E9ED09" w14:textId="77777777" w:rsidTr="004C1D46">
        <w:trPr>
          <w:trHeight w:val="15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F75CA6" w14:textId="77777777" w:rsidR="004C1D46" w:rsidRPr="004C1D46" w:rsidRDefault="004C1D46" w:rsidP="004C1D4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1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ЕСХН + ПСН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AA4A1D" w14:textId="77777777" w:rsidR="004C1D46" w:rsidRPr="004C1D46" w:rsidRDefault="004C1D46" w:rsidP="004C1D4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1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Для лимита по ПСН (20 млн) учитываются только доходы ПСН — фактически полученные, а не потенциальный доход, с которого считается стоимость патента</w:t>
            </w:r>
          </w:p>
        </w:tc>
      </w:tr>
    </w:tbl>
    <w:p w14:paraId="396BDE2C" w14:textId="60C56093" w:rsidR="00FB57F8" w:rsidRPr="004C1D46" w:rsidRDefault="00FB57F8" w:rsidP="004C1D46">
      <w:pPr>
        <w:rPr>
          <w:lang w:val="ru-RU"/>
        </w:rPr>
      </w:pPr>
      <w:bookmarkStart w:id="0" w:name="_GoBack"/>
      <w:bookmarkEnd w:id="0"/>
    </w:p>
    <w:sectPr w:rsidR="00FB57F8" w:rsidRPr="004C1D4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A4495438-CD5A-46D1-AEEA-2B7CEF6AA2DE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267AAFDB-624A-4629-8037-A1DCD274ADE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36115A7F-ABB6-458B-A3B9-46B275A79BE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C23B4"/>
    <w:multiLevelType w:val="multilevel"/>
    <w:tmpl w:val="CB76E9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7A6843"/>
    <w:multiLevelType w:val="multilevel"/>
    <w:tmpl w:val="4114F0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9461A06"/>
    <w:multiLevelType w:val="multilevel"/>
    <w:tmpl w:val="33768B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87A3CDE"/>
    <w:multiLevelType w:val="multilevel"/>
    <w:tmpl w:val="7EC00F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006656A"/>
    <w:multiLevelType w:val="multilevel"/>
    <w:tmpl w:val="AF467B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2DC32C5"/>
    <w:multiLevelType w:val="multilevel"/>
    <w:tmpl w:val="B61853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7F8"/>
    <w:rsid w:val="004C1D46"/>
    <w:rsid w:val="00CE00E8"/>
    <w:rsid w:val="00F31985"/>
    <w:rsid w:val="00FB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42814"/>
  <w15:docId w15:val="{B99A23F6-F3A3-4152-8DA2-5AA600AB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F3198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31985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4C1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9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dcterms:created xsi:type="dcterms:W3CDTF">2026-01-29T15:11:00Z</dcterms:created>
  <dcterms:modified xsi:type="dcterms:W3CDTF">2026-02-04T10:53:00Z</dcterms:modified>
</cp:coreProperties>
</file>