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Тема: Предложение по продвижению кофейни «Зерно и Ко»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Добрый день, [имя руководителя]!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Меня зовут [ваше имя], я представляю агентство [название агентства]. Мы помогаем локальному бизнесу привлекать гостей из соцсетей.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Я заметил, что у вашей кофейни отличный интерьер и стильная вывеска, но в социальных сетях пока мало активности. Мы можем это исправить.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Что предлагаем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Разработать и вести контент-стратегию в Telegram и VK, чтобы: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/>
      </w:pPr>
      <w:r w:rsidDel="00000000" w:rsidR="00000000" w:rsidRPr="00000000">
        <w:rPr>
          <w:rtl w:val="0"/>
        </w:rPr>
        <w:t xml:space="preserve">увеличить узнаваемость вашего бренда в районе,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/>
      </w:pPr>
      <w:r w:rsidDel="00000000" w:rsidR="00000000" w:rsidRPr="00000000">
        <w:rPr>
          <w:rtl w:val="0"/>
        </w:rPr>
        <w:t xml:space="preserve">привлечь новых гостей через геолокацию и таргет,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before="0" w:beforeAutospacing="0"/>
      </w:pPr>
      <w:r w:rsidDel="00000000" w:rsidR="00000000" w:rsidRPr="00000000">
        <w:rPr>
          <w:rtl w:val="0"/>
        </w:rPr>
        <w:t xml:space="preserve">создать активное сообщество любителей кофе вокруг вашей кофейни.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Стоимость: 25 000 руб. в месяц.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Ведение: 3–4 поста в неделю, ответы на комментарии, запуск рекламы на привлечение гостей.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Готовы обсудить детали на 15-минутном звонке. Когда вам будет удобно?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С уважением,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[ваше имя],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SMM-специалист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[Ваш телефон]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[Ваш сайт или портфолио]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